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2E" w:rsidRDefault="008E712E" w:rsidP="008E712E">
      <w:pPr>
        <w:widowControl/>
        <w:shd w:val="clear" w:color="auto" w:fill="FFFFFF"/>
        <w:ind w:right="50"/>
        <w:jc w:val="center"/>
        <w:textAlignment w:val="baseline"/>
        <w:rPr>
          <w:rFonts w:ascii="宋体" w:eastAsia="宋体" w:hAnsi="宋体" w:cs="宋体" w:hint="eastAsia"/>
          <w:b/>
          <w:bCs/>
          <w:spacing w:val="8"/>
          <w:kern w:val="0"/>
          <w:sz w:val="44"/>
          <w:szCs w:val="44"/>
        </w:rPr>
      </w:pPr>
    </w:p>
    <w:p w:rsidR="008E712E" w:rsidRPr="009F6EE1" w:rsidRDefault="008E712E" w:rsidP="008E712E">
      <w:pPr>
        <w:widowControl/>
        <w:shd w:val="clear" w:color="auto" w:fill="FFFFFF"/>
        <w:ind w:right="50"/>
        <w:jc w:val="center"/>
        <w:textAlignment w:val="baseline"/>
        <w:rPr>
          <w:rFonts w:asciiTheme="minorEastAsia" w:hAnsiTheme="minorEastAsia" w:cs="宋体" w:hint="eastAsia"/>
          <w:b/>
          <w:bCs/>
          <w:spacing w:val="8"/>
          <w:kern w:val="0"/>
          <w:sz w:val="44"/>
          <w:szCs w:val="44"/>
        </w:rPr>
      </w:pPr>
      <w:r w:rsidRPr="009F6EE1">
        <w:rPr>
          <w:rFonts w:asciiTheme="minorEastAsia" w:hAnsiTheme="minorEastAsia" w:cs="宋体" w:hint="eastAsia"/>
          <w:b/>
          <w:bCs/>
          <w:spacing w:val="8"/>
          <w:kern w:val="0"/>
          <w:sz w:val="44"/>
          <w:szCs w:val="44"/>
        </w:rPr>
        <w:t>湖北省版权服务中</w:t>
      </w:r>
      <w:bookmarkStart w:id="0" w:name="_GoBack"/>
      <w:bookmarkEnd w:id="0"/>
      <w:r w:rsidRPr="009F6EE1">
        <w:rPr>
          <w:rFonts w:asciiTheme="minorEastAsia" w:hAnsiTheme="minorEastAsia" w:cs="宋体" w:hint="eastAsia"/>
          <w:b/>
          <w:bCs/>
          <w:spacing w:val="8"/>
          <w:kern w:val="0"/>
          <w:sz w:val="44"/>
          <w:szCs w:val="44"/>
        </w:rPr>
        <w:t>心（工作站）申请表</w:t>
      </w:r>
    </w:p>
    <w:p w:rsidR="008E712E" w:rsidRPr="008E712E" w:rsidRDefault="008E712E" w:rsidP="008E712E">
      <w:pPr>
        <w:widowControl/>
        <w:shd w:val="clear" w:color="auto" w:fill="FFFFFF"/>
        <w:ind w:right="50"/>
        <w:jc w:val="center"/>
        <w:textAlignment w:val="baseline"/>
        <w:rPr>
          <w:rFonts w:asciiTheme="minorEastAsia" w:hAnsiTheme="minorEastAsia" w:cs="宋体"/>
          <w:spacing w:val="8"/>
          <w:kern w:val="0"/>
          <w:sz w:val="26"/>
          <w:szCs w:val="26"/>
        </w:rPr>
      </w:pPr>
    </w:p>
    <w:tbl>
      <w:tblPr>
        <w:tblW w:w="983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1382"/>
        <w:gridCol w:w="3012"/>
        <w:gridCol w:w="2264"/>
      </w:tblGrid>
      <w:tr w:rsidR="008E712E" w:rsidRPr="008E712E" w:rsidTr="008E712E">
        <w:trPr>
          <w:trHeight w:val="772"/>
          <w:jc w:val="center"/>
        </w:trPr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spacing w:line="300" w:lineRule="atLeast"/>
              <w:jc w:val="lef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申办单位名称</w:t>
            </w:r>
          </w:p>
        </w:tc>
        <w:tc>
          <w:tcPr>
            <w:tcW w:w="6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</w:tr>
      <w:tr w:rsidR="008E712E" w:rsidRPr="008E712E" w:rsidTr="008E712E">
        <w:trPr>
          <w:trHeight w:val="648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ind w:right="420"/>
              <w:jc w:val="lef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注册地址</w:t>
            </w:r>
          </w:p>
        </w:tc>
        <w:tc>
          <w:tcPr>
            <w:tcW w:w="66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</w:tr>
      <w:tr w:rsidR="008E712E" w:rsidRPr="008E712E" w:rsidTr="008E712E">
        <w:trPr>
          <w:trHeight w:val="614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ind w:right="420"/>
              <w:jc w:val="lef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通信地址</w:t>
            </w:r>
          </w:p>
        </w:tc>
        <w:tc>
          <w:tcPr>
            <w:tcW w:w="66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</w:tr>
      <w:tr w:rsidR="008E712E" w:rsidRPr="008E712E" w:rsidTr="008E712E">
        <w:trPr>
          <w:trHeight w:val="633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jc w:val="lef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单位法定代表人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机构性质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</w:tr>
      <w:tr w:rsidR="008E712E" w:rsidRPr="008E712E" w:rsidTr="008E712E">
        <w:trPr>
          <w:trHeight w:val="633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jc w:val="lef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拟申请设立机构名称</w:t>
            </w:r>
          </w:p>
        </w:tc>
        <w:tc>
          <w:tcPr>
            <w:tcW w:w="66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</w:tr>
      <w:tr w:rsidR="008E712E" w:rsidRPr="008E712E" w:rsidTr="008E712E">
        <w:trPr>
          <w:trHeight w:val="560"/>
          <w:jc w:val="center"/>
        </w:trPr>
        <w:tc>
          <w:tcPr>
            <w:tcW w:w="31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Theme="minorEastAsia" w:hAnsiTheme="minorEastAsia" w:cs="宋体" w:hint="eastAsia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拟申请设立机构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负责人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现工作岗位及职务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</w:tr>
      <w:tr w:rsidR="008E712E" w:rsidRPr="008E712E" w:rsidTr="008E712E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712E" w:rsidRPr="008E712E" w:rsidRDefault="008E712E" w:rsidP="008E712E">
            <w:pPr>
              <w:widowControl/>
              <w:jc w:val="left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712E" w:rsidRPr="008E712E" w:rsidRDefault="008E712E" w:rsidP="008E712E">
            <w:pPr>
              <w:widowControl/>
              <w:jc w:val="left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联系电话</w:t>
            </w:r>
          </w:p>
        </w:tc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</w:tr>
      <w:tr w:rsidR="008E712E" w:rsidRPr="008E712E" w:rsidTr="008E712E">
        <w:trPr>
          <w:trHeight w:val="543"/>
          <w:jc w:val="center"/>
        </w:trPr>
        <w:tc>
          <w:tcPr>
            <w:tcW w:w="31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联系人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现工作岗位及职务</w:t>
            </w:r>
          </w:p>
        </w:tc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</w:tr>
      <w:tr w:rsidR="008E712E" w:rsidRPr="008E712E" w:rsidTr="008E712E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712E" w:rsidRPr="008E712E" w:rsidRDefault="008E712E" w:rsidP="008E712E">
            <w:pPr>
              <w:widowControl/>
              <w:jc w:val="left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712E" w:rsidRPr="008E712E" w:rsidRDefault="008E712E" w:rsidP="008E712E">
            <w:pPr>
              <w:widowControl/>
              <w:jc w:val="left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联系电话</w:t>
            </w:r>
          </w:p>
        </w:tc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</w:tr>
      <w:tr w:rsidR="008E712E" w:rsidRPr="008E712E" w:rsidTr="008E712E">
        <w:trPr>
          <w:trHeight w:val="5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712E" w:rsidRPr="008E712E" w:rsidRDefault="008E712E" w:rsidP="008E712E">
            <w:pPr>
              <w:widowControl/>
              <w:jc w:val="left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712E" w:rsidRPr="008E712E" w:rsidRDefault="008E712E" w:rsidP="008E712E">
            <w:pPr>
              <w:widowControl/>
              <w:jc w:val="left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电子邮箱</w:t>
            </w:r>
          </w:p>
        </w:tc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</w:p>
        </w:tc>
      </w:tr>
      <w:tr w:rsidR="008E712E" w:rsidRPr="008E712E" w:rsidTr="008E712E">
        <w:trPr>
          <w:trHeight w:val="1870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申办条件</w:t>
            </w:r>
          </w:p>
        </w:tc>
        <w:tc>
          <w:tcPr>
            <w:tcW w:w="66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（可附页）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 w:hint="eastAsia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 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 w:hint="eastAsia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 单位公章  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   年    月    日</w:t>
            </w:r>
          </w:p>
        </w:tc>
      </w:tr>
      <w:tr w:rsidR="008E712E" w:rsidRPr="008E712E" w:rsidTr="008E712E">
        <w:trPr>
          <w:trHeight w:val="1729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Theme="minorEastAsia" w:hAnsiTheme="minorEastAsia" w:cs="宋体" w:hint="eastAsia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市州版权行政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管理部门意见</w:t>
            </w:r>
          </w:p>
        </w:tc>
        <w:tc>
          <w:tcPr>
            <w:tcW w:w="66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 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 w:hint="eastAsia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 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 w:hint="eastAsia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 单位公章 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    年    月   日</w:t>
            </w:r>
          </w:p>
        </w:tc>
      </w:tr>
      <w:tr w:rsidR="008E712E" w:rsidRPr="008E712E" w:rsidTr="008E712E">
        <w:trPr>
          <w:trHeight w:val="1791"/>
          <w:jc w:val="center"/>
        </w:trPr>
        <w:tc>
          <w:tcPr>
            <w:tcW w:w="3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Theme="minorEastAsia" w:hAnsiTheme="minorEastAsia" w:cs="宋体" w:hint="eastAsia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省版权局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审核意见</w:t>
            </w:r>
          </w:p>
        </w:tc>
        <w:tc>
          <w:tcPr>
            <w:tcW w:w="66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（申报省级版权服务中心、工作站的，由省委宣传部版权管理处提出建议并报</w:t>
            </w:r>
            <w:proofErr w:type="gramStart"/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分管部</w:t>
            </w:r>
            <w:proofErr w:type="gramEnd"/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领导审定）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 w:hint="eastAsia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 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textAlignment w:val="baseline"/>
              <w:rPr>
                <w:rFonts w:asciiTheme="minorEastAsia" w:hAnsiTheme="minorEastAsia" w:cs="宋体" w:hint="eastAsia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 </w:t>
            </w:r>
          </w:p>
          <w:p w:rsidR="008E712E" w:rsidRPr="008E712E" w:rsidRDefault="008E712E" w:rsidP="008E712E">
            <w:pPr>
              <w:widowControl/>
              <w:wordWrap w:val="0"/>
              <w:spacing w:line="300" w:lineRule="atLeast"/>
              <w:jc w:val="right"/>
              <w:textAlignment w:val="baseline"/>
              <w:rPr>
                <w:rFonts w:asciiTheme="minorEastAsia" w:hAnsiTheme="minorEastAsia" w:cs="宋体"/>
                <w:spacing w:val="8"/>
                <w:kern w:val="0"/>
                <w:sz w:val="26"/>
                <w:szCs w:val="26"/>
              </w:rPr>
            </w:pPr>
            <w:r w:rsidRPr="008E712E">
              <w:rPr>
                <w:rFonts w:asciiTheme="minorEastAsia" w:hAnsiTheme="minorEastAsia" w:cs="宋体" w:hint="eastAsia"/>
                <w:spacing w:val="8"/>
                <w:kern w:val="0"/>
                <w:szCs w:val="21"/>
              </w:rPr>
              <w:t>单位公章     年    月    日</w:t>
            </w:r>
          </w:p>
        </w:tc>
      </w:tr>
    </w:tbl>
    <w:p w:rsidR="00937A85" w:rsidRDefault="00937A85"/>
    <w:sectPr w:rsidR="00937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2E"/>
    <w:rsid w:val="008E712E"/>
    <w:rsid w:val="00937A85"/>
    <w:rsid w:val="009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71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7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admin77</dc:creator>
  <cp:lastModifiedBy>admin77</cp:lastModifiedBy>
  <cp:revision>2</cp:revision>
  <dcterms:created xsi:type="dcterms:W3CDTF">2024-06-04T03:24:00Z</dcterms:created>
  <dcterms:modified xsi:type="dcterms:W3CDTF">2024-06-04T03:26:00Z</dcterms:modified>
</cp:coreProperties>
</file>