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10" w:rsidRDefault="007079D2">
      <w:pPr>
        <w:tabs>
          <w:tab w:val="left" w:pos="3057"/>
        </w:tabs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附件一：</w:t>
      </w:r>
    </w:p>
    <w:p w:rsidR="00265D10" w:rsidRDefault="007079D2">
      <w:pPr>
        <w:widowControl/>
        <w:shd w:val="clear" w:color="auto" w:fill="FFFFFF"/>
        <w:snapToGrid w:val="0"/>
        <w:spacing w:line="360" w:lineRule="auto"/>
        <w:jc w:val="center"/>
        <w:rPr>
          <w:rFonts w:ascii="方正小标宋_GBK" w:eastAsia="方正小标宋_GBK" w:hAnsi="方正小标宋_GBK" w:cs="方正小标宋_GBK"/>
          <w:b/>
          <w:bCs/>
          <w:sz w:val="36"/>
          <w:szCs w:val="36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b/>
          <w:bCs/>
          <w:sz w:val="44"/>
          <w:szCs w:val="44"/>
          <w:shd w:val="clear" w:color="auto" w:fill="FFFFFF"/>
        </w:rPr>
        <w:t>版权服务需求登记表</w:t>
      </w:r>
    </w:p>
    <w:tbl>
      <w:tblPr>
        <w:tblW w:w="1084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1380"/>
        <w:gridCol w:w="3989"/>
        <w:gridCol w:w="1895"/>
        <w:gridCol w:w="3073"/>
      </w:tblGrid>
      <w:tr w:rsidR="00265D10">
        <w:trPr>
          <w:trHeight w:val="908"/>
          <w:jc w:val="center"/>
        </w:trPr>
        <w:tc>
          <w:tcPr>
            <w:tcW w:w="18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7079D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Style w:val="a4"/>
                <w:rFonts w:ascii="Segoe UI" w:eastAsia="Segoe UI" w:hAnsi="Segoe UI" w:cs="Segoe UI"/>
                <w:bCs/>
                <w:kern w:val="0"/>
                <w:sz w:val="24"/>
                <w:shd w:val="clear" w:color="auto" w:fill="FFFFFF"/>
                <w:lang w:bidi="ar"/>
              </w:rPr>
              <w:t>姓名/企业名称</w:t>
            </w:r>
          </w:p>
        </w:tc>
        <w:tc>
          <w:tcPr>
            <w:tcW w:w="39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265D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7079D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身份证号码/统一社会信用代码</w:t>
            </w:r>
          </w:p>
        </w:tc>
        <w:tc>
          <w:tcPr>
            <w:tcW w:w="30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265D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65D10">
        <w:trPr>
          <w:trHeight w:val="814"/>
          <w:jc w:val="center"/>
        </w:trPr>
        <w:tc>
          <w:tcPr>
            <w:tcW w:w="18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7079D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265D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7079D2">
            <w:pPr>
              <w:widowControl/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0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265D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65D10">
        <w:trPr>
          <w:trHeight w:val="770"/>
          <w:jc w:val="center"/>
        </w:trPr>
        <w:tc>
          <w:tcPr>
            <w:tcW w:w="18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7079D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9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265D1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265D10">
        <w:trPr>
          <w:trHeight w:val="770"/>
          <w:jc w:val="center"/>
        </w:trPr>
        <w:tc>
          <w:tcPr>
            <w:tcW w:w="188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7079D2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服务类型选择</w:t>
            </w:r>
          </w:p>
        </w:tc>
        <w:tc>
          <w:tcPr>
            <w:tcW w:w="895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7079D2">
            <w:pPr>
              <w:widowControl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版权登记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版权交易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版权监测维权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sym w:font="Wingdings" w:char="00A8"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版权金融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sym w:font="Wingdings" w:char="00A8"/>
            </w:r>
          </w:p>
        </w:tc>
      </w:tr>
      <w:tr w:rsidR="00265D10">
        <w:trPr>
          <w:trHeight w:val="3039"/>
          <w:jc w:val="center"/>
        </w:trPr>
        <w:tc>
          <w:tcPr>
            <w:tcW w:w="508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7079D2">
            <w:pPr>
              <w:widowControl/>
              <w:spacing w:line="360" w:lineRule="auto"/>
              <w:jc w:val="center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Style w:val="a4"/>
                <w:rFonts w:ascii="Segoe UI" w:eastAsia="Segoe UI" w:hAnsi="Segoe UI" w:cs="Segoe UI" w:hint="eastAsia"/>
                <w:bCs/>
                <w:kern w:val="0"/>
                <w:sz w:val="24"/>
                <w:shd w:val="clear" w:color="auto" w:fill="FFFFFF"/>
                <w:lang w:bidi="ar"/>
              </w:rPr>
              <w:t>具体服务需求</w:t>
            </w:r>
          </w:p>
        </w:tc>
        <w:tc>
          <w:tcPr>
            <w:tcW w:w="10337" w:type="dxa"/>
            <w:gridSpan w:val="4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7079D2">
            <w:pPr>
              <w:widowControl/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（可具体描述作品类型、作品名称、拟转让作品价格区间、拟求购作品类型、作品侵权情况、所需具体服务等）</w:t>
            </w:r>
          </w:p>
          <w:p w:rsidR="00265D10" w:rsidRDefault="007079D2">
            <w:pPr>
              <w:widowControl/>
              <w:wordWrap w:val="0"/>
              <w:spacing w:line="360" w:lineRule="auto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</w:t>
            </w:r>
          </w:p>
        </w:tc>
      </w:tr>
      <w:tr w:rsidR="00265D10">
        <w:trPr>
          <w:trHeight w:val="4769"/>
          <w:jc w:val="center"/>
        </w:trPr>
        <w:tc>
          <w:tcPr>
            <w:tcW w:w="5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7079D2">
            <w:pPr>
              <w:widowControl/>
              <w:spacing w:line="360" w:lineRule="auto"/>
              <w:jc w:val="center"/>
              <w:textAlignment w:val="center"/>
              <w:rPr>
                <w:rStyle w:val="a4"/>
                <w:rFonts w:ascii="Segoe UI" w:eastAsia="Segoe UI" w:hAnsi="Segoe UI" w:cs="Segoe UI"/>
                <w:bCs/>
                <w:kern w:val="0"/>
                <w:sz w:val="24"/>
                <w:shd w:val="clear" w:color="auto" w:fill="FFFFFF"/>
                <w:lang w:bidi="ar"/>
              </w:rPr>
            </w:pPr>
            <w:r>
              <w:rPr>
                <w:rStyle w:val="a4"/>
                <w:rFonts w:ascii="Segoe UI" w:eastAsia="Segoe UI" w:hAnsi="Segoe UI" w:cs="Segoe UI" w:hint="eastAsia"/>
                <w:bCs/>
                <w:kern w:val="0"/>
                <w:sz w:val="24"/>
                <w:shd w:val="clear" w:color="auto" w:fill="FFFFFF"/>
                <w:lang w:bidi="ar"/>
              </w:rPr>
              <w:t>作品附件</w:t>
            </w:r>
          </w:p>
        </w:tc>
        <w:tc>
          <w:tcPr>
            <w:tcW w:w="10337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5" w:type="dxa"/>
              <w:right w:w="15" w:type="dxa"/>
            </w:tcMar>
            <w:vAlign w:val="center"/>
          </w:tcPr>
          <w:p w:rsidR="00265D10" w:rsidRDefault="00265D10">
            <w:pPr>
              <w:widowControl/>
              <w:wordWrap w:val="0"/>
              <w:spacing w:line="360" w:lineRule="auto"/>
              <w:jc w:val="right"/>
              <w:textAlignment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</w:tbl>
    <w:p w:rsidR="00265D10" w:rsidRDefault="00265D10" w:rsidP="00C20000">
      <w:pPr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sectPr w:rsidR="00265D10">
      <w:pgSz w:w="11906" w:h="16838"/>
      <w:pgMar w:top="1440" w:right="1519" w:bottom="1440" w:left="151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71" w:rsidRDefault="00031471" w:rsidP="00C5018C">
      <w:r>
        <w:separator/>
      </w:r>
    </w:p>
  </w:endnote>
  <w:endnote w:type="continuationSeparator" w:id="0">
    <w:p w:rsidR="00031471" w:rsidRDefault="00031471" w:rsidP="00C5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71" w:rsidRDefault="00031471" w:rsidP="00C5018C">
      <w:r>
        <w:separator/>
      </w:r>
    </w:p>
  </w:footnote>
  <w:footnote w:type="continuationSeparator" w:id="0">
    <w:p w:rsidR="00031471" w:rsidRDefault="00031471" w:rsidP="00C50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MzNmMTcwZGYxYWVhYTYzOWY3MDcwZjM1NTZlM2YifQ=="/>
    <w:docVar w:name="KSO_WPS_MARK_KEY" w:val="d5daaad3-9a0a-4c42-929c-4b13eae641b5"/>
  </w:docVars>
  <w:rsids>
    <w:rsidRoot w:val="07F56409"/>
    <w:rsid w:val="00031471"/>
    <w:rsid w:val="00265D10"/>
    <w:rsid w:val="007079D2"/>
    <w:rsid w:val="00C20000"/>
    <w:rsid w:val="00C5018C"/>
    <w:rsid w:val="04531FA4"/>
    <w:rsid w:val="07F56409"/>
    <w:rsid w:val="0854453D"/>
    <w:rsid w:val="12767ED2"/>
    <w:rsid w:val="14AA20B4"/>
    <w:rsid w:val="19F53DD2"/>
    <w:rsid w:val="2145207F"/>
    <w:rsid w:val="229A729C"/>
    <w:rsid w:val="24E86AD3"/>
    <w:rsid w:val="25E62821"/>
    <w:rsid w:val="2E402CEA"/>
    <w:rsid w:val="37DC2F22"/>
    <w:rsid w:val="3C4B1FD2"/>
    <w:rsid w:val="40804BF6"/>
    <w:rsid w:val="431C1B20"/>
    <w:rsid w:val="568B109A"/>
    <w:rsid w:val="67D457B5"/>
    <w:rsid w:val="6BDB738E"/>
    <w:rsid w:val="7091744D"/>
    <w:rsid w:val="70E85B91"/>
    <w:rsid w:val="757A4300"/>
    <w:rsid w:val="763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Pr>
      <w:b/>
      <w:sz w:val="28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C5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501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5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501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Pr>
      <w:b/>
      <w:sz w:val="28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paragraph" w:styleId="a6">
    <w:name w:val="header"/>
    <w:basedOn w:val="a"/>
    <w:link w:val="Char"/>
    <w:rsid w:val="00C50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5018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C50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5018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Company>Microsoft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</dc:creator>
  <cp:lastModifiedBy>admin77</cp:lastModifiedBy>
  <cp:revision>3</cp:revision>
  <cp:lastPrinted>2024-07-26T02:54:00Z</cp:lastPrinted>
  <dcterms:created xsi:type="dcterms:W3CDTF">2024-08-14T03:31:00Z</dcterms:created>
  <dcterms:modified xsi:type="dcterms:W3CDTF">2024-08-14T03:32:00Z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8A4BB90774AE4F549A45120CB7818CD6_13</vt:lpwstr>
  </property>
</Properties>
</file>