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10" w:rsidRDefault="00352D17">
      <w:pPr>
        <w:tabs>
          <w:tab w:val="left" w:pos="3057"/>
        </w:tabs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附件二：</w:t>
      </w:r>
    </w:p>
    <w:p w:rsidR="00265D10" w:rsidRDefault="00352D17">
      <w:pPr>
        <w:pStyle w:val="BodyTex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版权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合作机构登记表</w:t>
      </w:r>
    </w:p>
    <w:tbl>
      <w:tblPr>
        <w:tblW w:w="108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0"/>
        <w:gridCol w:w="3989"/>
        <w:gridCol w:w="1895"/>
        <w:gridCol w:w="3073"/>
      </w:tblGrid>
      <w:tr w:rsidR="00265D10">
        <w:trPr>
          <w:trHeight w:val="908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a4"/>
                <w:rFonts w:ascii="Segoe UI" w:eastAsia="Segoe UI" w:hAnsi="Segoe UI" w:cs="Segoe UI"/>
                <w:bCs/>
                <w:kern w:val="0"/>
                <w:sz w:val="24"/>
                <w:shd w:val="clear" w:color="auto" w:fill="FFFFFF"/>
                <w:lang w:bidi="ar"/>
              </w:rPr>
              <w:t>姓名</w:t>
            </w:r>
            <w:r>
              <w:rPr>
                <w:rStyle w:val="a4"/>
                <w:rFonts w:ascii="Segoe UI" w:eastAsia="Segoe UI" w:hAnsi="Segoe UI" w:cs="Segoe UI"/>
                <w:bCs/>
                <w:kern w:val="0"/>
                <w:sz w:val="24"/>
                <w:shd w:val="clear" w:color="auto" w:fill="FFFFFF"/>
                <w:lang w:bidi="ar"/>
              </w:rPr>
              <w:t>/</w:t>
            </w:r>
            <w:r>
              <w:rPr>
                <w:rStyle w:val="a4"/>
                <w:rFonts w:ascii="Segoe UI" w:eastAsia="Segoe UI" w:hAnsi="Segoe UI" w:cs="Segoe UI"/>
                <w:bCs/>
                <w:kern w:val="0"/>
                <w:sz w:val="24"/>
                <w:shd w:val="clear" w:color="auto" w:fill="FFFFFF"/>
                <w:lang w:bidi="ar"/>
              </w:rPr>
              <w:t>企业名称</w:t>
            </w:r>
          </w:p>
        </w:tc>
        <w:tc>
          <w:tcPr>
            <w:tcW w:w="3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65D10">
        <w:trPr>
          <w:trHeight w:val="814"/>
          <w:jc w:val="center"/>
        </w:trPr>
        <w:tc>
          <w:tcPr>
            <w:tcW w:w="18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65D10">
        <w:trPr>
          <w:trHeight w:val="770"/>
          <w:jc w:val="center"/>
        </w:trPr>
        <w:tc>
          <w:tcPr>
            <w:tcW w:w="18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65D10">
        <w:trPr>
          <w:trHeight w:val="770"/>
          <w:jc w:val="center"/>
        </w:trPr>
        <w:tc>
          <w:tcPr>
            <w:tcW w:w="18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申请合作机构</w:t>
            </w:r>
          </w:p>
          <w:p w:rsidR="00265D10" w:rsidRDefault="00352D17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类型选择</w:t>
            </w:r>
          </w:p>
        </w:tc>
        <w:tc>
          <w:tcPr>
            <w:tcW w:w="8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版权持有人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文化企业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创意工作者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</w:p>
          <w:p w:rsidR="00265D10" w:rsidRDefault="00352D17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相关服务机构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创意产业园区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</w:p>
        </w:tc>
      </w:tr>
      <w:tr w:rsidR="00265D10">
        <w:trPr>
          <w:trHeight w:val="3039"/>
          <w:jc w:val="center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a4"/>
                <w:rFonts w:ascii="Segoe UI" w:eastAsia="Segoe UI" w:hAnsi="Segoe UI" w:cs="Segoe UI" w:hint="eastAsia"/>
                <w:bCs/>
                <w:kern w:val="0"/>
                <w:sz w:val="24"/>
                <w:shd w:val="clear" w:color="auto" w:fill="FFFFFF"/>
                <w:lang w:bidi="ar"/>
              </w:rPr>
              <w:t>经营范围</w:t>
            </w:r>
          </w:p>
        </w:tc>
        <w:tc>
          <w:tcPr>
            <w:tcW w:w="1033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wordWrap w:val="0"/>
              <w:spacing w:line="360" w:lineRule="auto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265D10">
        <w:trPr>
          <w:trHeight w:val="4769"/>
          <w:jc w:val="center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352D17">
            <w:pPr>
              <w:widowControl/>
              <w:spacing w:line="360" w:lineRule="auto"/>
              <w:jc w:val="center"/>
              <w:textAlignment w:val="center"/>
              <w:rPr>
                <w:rStyle w:val="a4"/>
                <w:rFonts w:ascii="Segoe UI" w:eastAsia="Segoe UI" w:hAnsi="Segoe UI" w:cs="Segoe UI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4"/>
                <w:rFonts w:ascii="Segoe UI" w:eastAsia="Segoe UI" w:hAnsi="Segoe UI" w:cs="Segoe UI" w:hint="eastAsia"/>
                <w:bCs/>
                <w:kern w:val="0"/>
                <w:sz w:val="24"/>
                <w:shd w:val="clear" w:color="auto" w:fill="FFFFFF"/>
                <w:lang w:bidi="ar"/>
              </w:rPr>
              <w:t>企业简介</w:t>
            </w:r>
          </w:p>
        </w:tc>
        <w:tc>
          <w:tcPr>
            <w:tcW w:w="1033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wordWrap w:val="0"/>
              <w:spacing w:line="360" w:lineRule="auto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265D10" w:rsidRDefault="00265D10">
      <w:pPr>
        <w:pStyle w:val="BodyText"/>
      </w:pPr>
    </w:p>
    <w:sectPr w:rsidR="00265D10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17" w:rsidRDefault="00352D17" w:rsidP="00C5018C">
      <w:r>
        <w:separator/>
      </w:r>
    </w:p>
  </w:endnote>
  <w:endnote w:type="continuationSeparator" w:id="0">
    <w:p w:rsidR="00352D17" w:rsidRDefault="00352D17" w:rsidP="00C5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17" w:rsidRDefault="00352D17" w:rsidP="00C5018C">
      <w:r>
        <w:separator/>
      </w:r>
    </w:p>
  </w:footnote>
  <w:footnote w:type="continuationSeparator" w:id="0">
    <w:p w:rsidR="00352D17" w:rsidRDefault="00352D17" w:rsidP="00C5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zNmMTcwZGYxYWVhYTYzOWY3MDcwZjM1NTZlM2YifQ=="/>
    <w:docVar w:name="KSO_WPS_MARK_KEY" w:val="d5daaad3-9a0a-4c42-929c-4b13eae641b5"/>
  </w:docVars>
  <w:rsids>
    <w:rsidRoot w:val="07F56409"/>
    <w:rsid w:val="00265D10"/>
    <w:rsid w:val="00352D17"/>
    <w:rsid w:val="0086196A"/>
    <w:rsid w:val="00AB37C7"/>
    <w:rsid w:val="00C5018C"/>
    <w:rsid w:val="04531FA4"/>
    <w:rsid w:val="07F56409"/>
    <w:rsid w:val="0854453D"/>
    <w:rsid w:val="12767ED2"/>
    <w:rsid w:val="14AA20B4"/>
    <w:rsid w:val="19F53DD2"/>
    <w:rsid w:val="2145207F"/>
    <w:rsid w:val="229A729C"/>
    <w:rsid w:val="24E86AD3"/>
    <w:rsid w:val="25E62821"/>
    <w:rsid w:val="2E402CEA"/>
    <w:rsid w:val="37DC2F22"/>
    <w:rsid w:val="3C4B1FD2"/>
    <w:rsid w:val="40804BF6"/>
    <w:rsid w:val="431C1B20"/>
    <w:rsid w:val="568B109A"/>
    <w:rsid w:val="67D457B5"/>
    <w:rsid w:val="6BDB738E"/>
    <w:rsid w:val="7091744D"/>
    <w:rsid w:val="70E85B91"/>
    <w:rsid w:val="757A4300"/>
    <w:rsid w:val="763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Pr>
      <w:b/>
      <w:sz w:val="28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5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0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5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50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Pr>
      <w:b/>
      <w:sz w:val="28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5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0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5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50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</dc:creator>
  <cp:lastModifiedBy>admin77</cp:lastModifiedBy>
  <cp:revision>3</cp:revision>
  <cp:lastPrinted>2024-07-26T02:54:00Z</cp:lastPrinted>
  <dcterms:created xsi:type="dcterms:W3CDTF">2024-08-14T03:31:00Z</dcterms:created>
  <dcterms:modified xsi:type="dcterms:W3CDTF">2024-08-14T03:31:00Z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8A4BB90774AE4F549A45120CB7818CD6_13</vt:lpwstr>
  </property>
</Properties>
</file>